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5AE13" w14:textId="12626E4B" w:rsidR="00097A74" w:rsidRPr="00097A74" w:rsidRDefault="00097A74" w:rsidP="00097A74">
      <w:pPr>
        <w:jc w:val="center"/>
        <w:rPr>
          <w:b/>
          <w:bCs/>
          <w:sz w:val="30"/>
          <w:szCs w:val="30"/>
        </w:rPr>
      </w:pPr>
      <w:r w:rsidRPr="00097A74">
        <w:rPr>
          <w:rFonts w:hint="eastAsia"/>
          <w:b/>
          <w:bCs/>
          <w:sz w:val="30"/>
          <w:szCs w:val="30"/>
        </w:rPr>
        <w:t xml:space="preserve">지역 사회의 인식 개선을 위한 </w:t>
      </w:r>
      <w:r w:rsidR="00495ACC">
        <w:rPr>
          <w:rFonts w:hint="eastAsia"/>
          <w:b/>
          <w:bCs/>
          <w:sz w:val="30"/>
          <w:szCs w:val="30"/>
        </w:rPr>
        <w:t>질문지</w:t>
      </w:r>
    </w:p>
    <w:p w14:paraId="67B5C15D" w14:textId="77777777" w:rsidR="00097A74" w:rsidRDefault="00097A74"/>
    <w:p w14:paraId="0D51327C" w14:textId="77777777" w:rsidR="00097A74" w:rsidRDefault="00097A74"/>
    <w:p w14:paraId="454D53D6" w14:textId="1D8C1F73" w:rsidR="00097A74" w:rsidRDefault="002C38AF">
      <w:r>
        <w:rPr>
          <w:rFonts w:hint="eastAsia"/>
        </w:rPr>
        <w:t>안녕하세요</w:t>
      </w:r>
      <w:r w:rsidR="00001933">
        <w:rPr>
          <w:rFonts w:hint="eastAsia"/>
        </w:rPr>
        <w:t>.</w:t>
      </w:r>
      <w:r>
        <w:rPr>
          <w:rFonts w:hint="eastAsia"/>
        </w:rPr>
        <w:t xml:space="preserve"> </w:t>
      </w:r>
      <w:r w:rsidR="00001933">
        <w:rPr>
          <w:rFonts w:hint="eastAsia"/>
        </w:rPr>
        <w:t xml:space="preserve">저희는 가천대학교 </w:t>
      </w:r>
      <w:r w:rsidR="00790E51">
        <w:rPr>
          <w:rFonts w:hint="eastAsia"/>
        </w:rPr>
        <w:t xml:space="preserve">교내 </w:t>
      </w:r>
      <w:r w:rsidR="00001933">
        <w:rPr>
          <w:rFonts w:hint="eastAsia"/>
        </w:rPr>
        <w:t xml:space="preserve">공모전 팀 </w:t>
      </w:r>
      <w:r w:rsidR="00001933">
        <w:t>‘</w:t>
      </w:r>
      <w:proofErr w:type="spellStart"/>
      <w:r w:rsidR="00001933">
        <w:rPr>
          <w:rFonts w:hint="eastAsia"/>
        </w:rPr>
        <w:t>기쁨해</w:t>
      </w:r>
      <w:proofErr w:type="spellEnd"/>
      <w:r w:rsidR="00001933">
        <w:t xml:space="preserve">’ </w:t>
      </w:r>
      <w:r w:rsidR="00001933">
        <w:rPr>
          <w:rFonts w:hint="eastAsia"/>
        </w:rPr>
        <w:t>입니다.</w:t>
      </w:r>
    </w:p>
    <w:p w14:paraId="45ECA1B7" w14:textId="38CEBD58" w:rsidR="00097A74" w:rsidRDefault="00790E51" w:rsidP="00DE5B42">
      <w:r>
        <w:rPr>
          <w:rFonts w:hint="eastAsia"/>
        </w:rPr>
        <w:t>엉터리 점자블록에 대한 지역사회의 인식개선을 위해 시각장애인분들을 대상으로 인터뷰를 실시하고 있습니다.</w:t>
      </w:r>
      <w:r>
        <w:t xml:space="preserve"> </w:t>
      </w:r>
      <w:r w:rsidR="007208C6">
        <w:rPr>
          <w:rFonts w:hint="eastAsia"/>
        </w:rPr>
        <w:t>아래 문항에 답변</w:t>
      </w:r>
      <w:r>
        <w:rPr>
          <w:rFonts w:hint="eastAsia"/>
        </w:rPr>
        <w:t>해주시면 감사하겠습니다</w:t>
      </w:r>
      <w:r w:rsidR="00097A74">
        <w:t>!</w:t>
      </w:r>
    </w:p>
    <w:p w14:paraId="3A05C7EE" w14:textId="3BD0858E" w:rsidR="00097A74" w:rsidRPr="00385A93" w:rsidRDefault="00097A74" w:rsidP="00DE5B4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A07CB1" wp14:editId="66329A0C">
                <wp:simplePos x="0" y="0"/>
                <wp:positionH relativeFrom="column">
                  <wp:posOffset>-76200</wp:posOffset>
                </wp:positionH>
                <wp:positionV relativeFrom="paragraph">
                  <wp:posOffset>308610</wp:posOffset>
                </wp:positionV>
                <wp:extent cx="6126480" cy="4130040"/>
                <wp:effectExtent l="0" t="0" r="26670" b="22860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6480" cy="4130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A44D50" id="직사각형 1" o:spid="_x0000_s1026" style="position:absolute;left:0;text-align:left;margin-left:-6pt;margin-top:24.3pt;width:482.4pt;height:32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0qxqgIAAIgFAAAOAAAAZHJzL2Uyb0RvYy54bWysVM1uEzEQviPxDpbvdHdDWkrUTRW1KkKq&#10;SkWLena9dteS12NsJ5twK++AxBtw4cBzofIOjL0/iUrFAZHDxuOZ+Wbmm/EcHa8bTVbCeQWmpMVe&#10;TokwHCpl7kr64frsxSElPjBTMQ1GlHQjPD2eP3921NqZmEANuhKOIIjxs9aWtA7BzrLM81o0zO+B&#10;FQaVElzDAoruLqscaxG90dkkzw+yFlxlHXDhPd6edko6T/hSCh7eSelFILqkmFtIX5e+t/GbzY/Y&#10;7M4xWyvep8H+IYuGKYNBR6hTFhhZOvUHVKO4Aw8y7HFoMpBScZFqwGqK/FE1VzWzItWC5Hg70uT/&#10;Hyy/WF06oirsHSWGNdiih2/3D5+///xx/+vrF1JEhlrrZ2h4ZS9dL3k8xnLX0jXxHwsh68TqZmRV&#10;rAPheHlQTA6mh0g+R920eJnn08R7tnW3zoc3AhoSDyV12LbEJlud+4Ah0XQwidEMnCmtU+u0iRce&#10;tKriXRLi7IgT7ciKYdfDOtWAEDtWKEXPLFbW1ZJOYaNFhNDmvZDICmY/SYmkedxiMs6FCUWnqlkl&#10;ulD7Of4iYTHYkEWSEmBElpjkiN0DDJYdyIDdwfT20VWkcR6d878l1jmPHikymDA6N8qAewpAY1V9&#10;5M5+IKmjJrJ0C9UGZ8ZB95i85WcK23bOfLhkDl8Ptho3QniHH6mhLSn0J0pqcJ+euo/2ONSopaTF&#10;11hS/3HJnKBEvzU47q+LKQ4NCUmY7r+aoOB2Nbe7GrNsTgBbjyON2aVjtA96OEoHzQ0ujkWMiipm&#10;OMYuKQ9uEE5CtyVw9XCxWCQzfLKWhXNzZXkEj6zGsbxe3zBn+9kNOPYXMLxcNns0wp1t9DSwWAaQ&#10;Ks33lteeb3zuaXD61RT3ya6crLYLdP4bAAD//wMAUEsDBBQABgAIAAAAIQBLF3Oe4gAAAAoBAAAP&#10;AAAAZHJzL2Rvd25yZXYueG1sTI9BS8NAEIXvgv9hGcFLaTcJGpqYTRFF6UEEqx68bbJjNjY7G7LT&#10;Nv5715Meh3m8933VZnaDOOIUek8K0lUCAqn1pqdOwdvrw3INIrAmowdPqOAbA2zq87NKl8af6AWP&#10;O+5ELKFQagWWeSylDK1Fp8PKj0jx9+knpzmeUyfNpE+x3A0yS5JcOt1TXLB6xDuL7X53cAo+tjN3&#10;X+kjP+314n2xtU37fN8odXkx396AYJz5Lwy/+BEd6sjU+AOZIAYFyzSLLqzgap2DiIHiOosujYK8&#10;KBKQdSX/K9Q/AAAA//8DAFBLAQItABQABgAIAAAAIQC2gziS/gAAAOEBAAATAAAAAAAAAAAAAAAA&#10;AAAAAABbQ29udGVudF9UeXBlc10ueG1sUEsBAi0AFAAGAAgAAAAhADj9If/WAAAAlAEAAAsAAAAA&#10;AAAAAAAAAAAALwEAAF9yZWxzLy5yZWxzUEsBAi0AFAAGAAgAAAAhAMmDSrGqAgAAiAUAAA4AAAAA&#10;AAAAAAAAAAAALgIAAGRycy9lMm9Eb2MueG1sUEsBAi0AFAAGAAgAAAAhAEsXc57iAAAACgEAAA8A&#10;AAAAAAAAAAAAAAAABAUAAGRycy9kb3ducmV2LnhtbFBLBQYAAAAABAAEAPMAAAATBgAAAAA=&#10;" filled="f" strokecolor="black [3213]" strokeweight="1pt"/>
            </w:pict>
          </mc:Fallback>
        </mc:AlternateContent>
      </w:r>
    </w:p>
    <w:p w14:paraId="77F3D522" w14:textId="2204CAD1" w:rsidR="00762673" w:rsidRDefault="00DE5B42">
      <w:r>
        <w:rPr>
          <w:rFonts w:hint="eastAsia"/>
        </w:rPr>
        <w:t>1</w:t>
      </w:r>
      <w:r>
        <w:t>. 점자 블록을 이용한 경험</w:t>
      </w:r>
      <w:r>
        <w:rPr>
          <w:rFonts w:hint="eastAsia"/>
        </w:rPr>
        <w:t>이 있</w:t>
      </w:r>
      <w:r w:rsidR="001B04FA">
        <w:rPr>
          <w:rFonts w:hint="eastAsia"/>
        </w:rPr>
        <w:t>는지 예</w:t>
      </w:r>
      <w:r w:rsidR="001B04FA">
        <w:t xml:space="preserve">, </w:t>
      </w:r>
      <w:r w:rsidR="001B04FA">
        <w:rPr>
          <w:rFonts w:hint="eastAsia"/>
        </w:rPr>
        <w:t>아니</w:t>
      </w:r>
      <w:r w:rsidR="00995D11">
        <w:rPr>
          <w:rFonts w:hint="eastAsia"/>
        </w:rPr>
        <w:t xml:space="preserve">요 </w:t>
      </w:r>
      <w:r w:rsidR="001B04FA">
        <w:rPr>
          <w:rFonts w:hint="eastAsia"/>
        </w:rPr>
        <w:t>로 말씀해주세요.</w:t>
      </w:r>
    </w:p>
    <w:p w14:paraId="2CE56588" w14:textId="77777777" w:rsidR="00097A74" w:rsidRDefault="00097A74"/>
    <w:p w14:paraId="6616F2BF" w14:textId="656ECF4B" w:rsidR="00DE5B42" w:rsidRDefault="00DE5B42" w:rsidP="00DE5B42">
      <w:r>
        <w:t>2</w:t>
      </w:r>
      <w:r w:rsidR="00762673">
        <w:t xml:space="preserve">. </w:t>
      </w:r>
      <w:r w:rsidRPr="00DE5B42">
        <w:t>점자블록</w:t>
      </w:r>
      <w:r w:rsidR="001B04FA">
        <w:rPr>
          <w:rFonts w:hint="eastAsia"/>
        </w:rPr>
        <w:t xml:space="preserve">을 </w:t>
      </w:r>
      <w:r w:rsidR="00BC73C5">
        <w:rPr>
          <w:rFonts w:hint="eastAsia"/>
        </w:rPr>
        <w:t xml:space="preserve">평소 </w:t>
      </w:r>
      <w:r w:rsidR="001B04FA">
        <w:rPr>
          <w:rFonts w:hint="eastAsia"/>
        </w:rPr>
        <w:t>어떤 때에</w:t>
      </w:r>
      <w:r w:rsidR="001B04FA">
        <w:t xml:space="preserve"> </w:t>
      </w:r>
      <w:r w:rsidR="001B04FA">
        <w:rPr>
          <w:rFonts w:hint="eastAsia"/>
        </w:rPr>
        <w:t>어떻게 사용하는지</w:t>
      </w:r>
      <w:r w:rsidRPr="00DE5B42">
        <w:t xml:space="preserve"> </w:t>
      </w:r>
      <w:r w:rsidR="001B04FA">
        <w:rPr>
          <w:rFonts w:hint="eastAsia"/>
        </w:rPr>
        <w:t>이</w:t>
      </w:r>
      <w:r w:rsidRPr="00DE5B42">
        <w:t>용방법 등을 알려주세요</w:t>
      </w:r>
      <w:r w:rsidR="001B04FA">
        <w:t>.</w:t>
      </w:r>
    </w:p>
    <w:p w14:paraId="5742707A" w14:textId="77777777" w:rsidR="00097A74" w:rsidRDefault="00097A74" w:rsidP="00762673"/>
    <w:p w14:paraId="36E32290" w14:textId="77777777" w:rsidR="00097A74" w:rsidRDefault="00762673" w:rsidP="00762673">
      <w:r>
        <w:t xml:space="preserve">3. </w:t>
      </w:r>
      <w:r w:rsidR="002C38AF">
        <w:rPr>
          <w:rFonts w:hint="eastAsia"/>
        </w:rPr>
        <w:t xml:space="preserve">점자블록은 가로세로가 </w:t>
      </w:r>
      <w:r w:rsidR="002C38AF">
        <w:t>30</w:t>
      </w:r>
      <w:r w:rsidR="002C38AF">
        <w:rPr>
          <w:rFonts w:hint="eastAsia"/>
        </w:rPr>
        <w:t>센티미터에 노란색이어야</w:t>
      </w:r>
      <w:r w:rsidR="002C38AF">
        <w:t xml:space="preserve"> </w:t>
      </w:r>
      <w:r w:rsidR="002C38AF">
        <w:rPr>
          <w:rFonts w:hint="eastAsia"/>
        </w:rPr>
        <w:t>한다는 규격을 지켜야 합니다. 이 같은 규격에 어긋나는 블록을 엉터리 점자블록이라고 합니다.</w:t>
      </w:r>
      <w:r w:rsidR="002C38AF">
        <w:t xml:space="preserve"> </w:t>
      </w:r>
      <w:r>
        <w:t>엉터리 점자블록을 접한 경우가 있</w:t>
      </w:r>
      <w:r w:rsidR="00DE5B42">
        <w:rPr>
          <w:rFonts w:hint="eastAsia"/>
        </w:rPr>
        <w:t>나요?</w:t>
      </w:r>
      <w:r w:rsidR="00DE5B42">
        <w:t xml:space="preserve"> </w:t>
      </w:r>
    </w:p>
    <w:p w14:paraId="2CA8C6A8" w14:textId="2AE1E38B" w:rsidR="002C38AF" w:rsidRDefault="00995D11" w:rsidP="00762673">
      <w:r>
        <w:rPr>
          <w:rFonts w:hint="eastAsia"/>
        </w:rPr>
        <w:t>예/아니요 로 말씀해주세요.</w:t>
      </w:r>
    </w:p>
    <w:p w14:paraId="39BA0D72" w14:textId="77777777" w:rsidR="00097A74" w:rsidRDefault="00097A74" w:rsidP="00762673"/>
    <w:p w14:paraId="54FEDF88" w14:textId="42B1CAB3" w:rsidR="00762673" w:rsidRDefault="002C38AF" w:rsidP="00762673">
      <w:r>
        <w:t xml:space="preserve">4. </w:t>
      </w:r>
      <w:r w:rsidR="00DE5B42">
        <w:rPr>
          <w:rFonts w:hint="eastAsia"/>
        </w:rPr>
        <w:t>엉터리 점자블록으로 피해를 입었던 사례가 있다면 구체적으로 말씀해주세요.</w:t>
      </w:r>
      <w:r w:rsidR="00762673">
        <w:t xml:space="preserve"> </w:t>
      </w:r>
    </w:p>
    <w:p w14:paraId="444C4342" w14:textId="77777777" w:rsidR="00097A74" w:rsidRDefault="00097A74" w:rsidP="00762673"/>
    <w:p w14:paraId="3EC4253A" w14:textId="31A28EC7" w:rsidR="00762673" w:rsidRDefault="002C38AF" w:rsidP="00762673">
      <w:r>
        <w:t>5</w:t>
      </w:r>
      <w:r w:rsidR="00762673">
        <w:t xml:space="preserve">. </w:t>
      </w:r>
      <w:r w:rsidR="00001933" w:rsidRPr="00001933">
        <w:t>이외에도 보행하면서 겪은 점자블록과 관련된 불편함이 있다면 말씀해주세요.</w:t>
      </w:r>
      <w:r w:rsidR="00001933">
        <w:t xml:space="preserve"> (</w:t>
      </w:r>
      <w:r w:rsidR="00001933">
        <w:rPr>
          <w:rFonts w:hint="eastAsia"/>
        </w:rPr>
        <w:t>예를 들어,</w:t>
      </w:r>
      <w:r w:rsidR="00001933">
        <w:t xml:space="preserve"> </w:t>
      </w:r>
      <w:r w:rsidR="00001933">
        <w:rPr>
          <w:rFonts w:hint="eastAsia"/>
        </w:rPr>
        <w:t>자전거가 점자블록을 가로 막고 있어,</w:t>
      </w:r>
      <w:r w:rsidR="00001933">
        <w:t xml:space="preserve"> </w:t>
      </w:r>
      <w:r w:rsidR="00001933">
        <w:rPr>
          <w:rFonts w:hint="eastAsia"/>
        </w:rPr>
        <w:t>보행에 불편했던 경우 등을 말씀해주시면 됩니다.</w:t>
      </w:r>
      <w:r w:rsidR="00001933">
        <w:t>)</w:t>
      </w:r>
    </w:p>
    <w:p w14:paraId="79E6884E" w14:textId="3E4CBDD0" w:rsidR="006D17F3" w:rsidRDefault="006D17F3"/>
    <w:p w14:paraId="211AAD48" w14:textId="17765908" w:rsidR="00097A74" w:rsidRDefault="00097A74"/>
    <w:p w14:paraId="32425263" w14:textId="355F6892" w:rsidR="00097A74" w:rsidRDefault="00097A74"/>
    <w:p w14:paraId="283B8341" w14:textId="0E2722C4" w:rsidR="00097A74" w:rsidRDefault="00097A74"/>
    <w:p w14:paraId="10BB5666" w14:textId="77777777" w:rsidR="00097A74" w:rsidRDefault="00097A74" w:rsidP="00097A74">
      <w:pPr>
        <w:jc w:val="center"/>
      </w:pPr>
    </w:p>
    <w:p w14:paraId="38F1B1F0" w14:textId="77777777" w:rsidR="00097A74" w:rsidRDefault="00097A74" w:rsidP="00097A74">
      <w:pPr>
        <w:jc w:val="center"/>
      </w:pPr>
    </w:p>
    <w:p w14:paraId="7056E43B" w14:textId="7DEE459E" w:rsidR="00097A74" w:rsidRPr="006D17F3" w:rsidRDefault="00097A74" w:rsidP="00097A74">
      <w:pPr>
        <w:jc w:val="center"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 xml:space="preserve">설문에 대한 응답 감사드립니다 </w:t>
      </w:r>
      <w:r>
        <w:t>-</w:t>
      </w:r>
    </w:p>
    <w:sectPr w:rsidR="00097A74" w:rsidRPr="006D17F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7F3"/>
    <w:rsid w:val="00001933"/>
    <w:rsid w:val="00097A74"/>
    <w:rsid w:val="001B04FA"/>
    <w:rsid w:val="002C38AF"/>
    <w:rsid w:val="00385A93"/>
    <w:rsid w:val="00421FA0"/>
    <w:rsid w:val="00495ACC"/>
    <w:rsid w:val="006D17F3"/>
    <w:rsid w:val="007208C6"/>
    <w:rsid w:val="00762673"/>
    <w:rsid w:val="00790E51"/>
    <w:rsid w:val="0095585D"/>
    <w:rsid w:val="00995D11"/>
    <w:rsid w:val="00BC73C5"/>
    <w:rsid w:val="00DE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FFBD0"/>
  <w15:chartTrackingRefBased/>
  <w15:docId w15:val="{96EE5476-A131-4328-899D-985F50AA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천유진</dc:creator>
  <cp:keywords/>
  <dc:description/>
  <cp:lastModifiedBy>천유진</cp:lastModifiedBy>
  <cp:revision>2</cp:revision>
  <dcterms:created xsi:type="dcterms:W3CDTF">2021-05-04T04:43:00Z</dcterms:created>
  <dcterms:modified xsi:type="dcterms:W3CDTF">2021-05-04T04:43:00Z</dcterms:modified>
</cp:coreProperties>
</file>